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553"/>
        <w:gridCol w:w="2410"/>
        <w:gridCol w:w="1986"/>
        <w:gridCol w:w="1274"/>
        <w:gridCol w:w="2838"/>
        <w:gridCol w:w="1985"/>
      </w:tblGrid>
      <w:tr w:rsidR="00D30986" w14:paraId="347A9B32" w14:textId="77777777" w:rsidTr="00D30986">
        <w:trPr>
          <w:trHeight w:val="57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1FF9" w14:textId="77777777" w:rsidR="00D30986" w:rsidRDefault="00D3098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85F2" w14:textId="77777777" w:rsidR="00D30986" w:rsidRDefault="00D3098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ΕΠΩΝΥΜΟ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83BC" w14:textId="77777777" w:rsidR="00D30986" w:rsidRDefault="00D3098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8F93" w14:textId="77777777" w:rsidR="00D30986" w:rsidRDefault="00D3098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ΠΑΤΡΩΝΥΜΟ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D0CC" w14:textId="77777777" w:rsidR="00D30986" w:rsidRDefault="00D3098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ΚΛΑΔΟΣ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E625" w14:textId="77777777" w:rsidR="00D30986" w:rsidRDefault="00D3098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ΣΧΟΛΕΙΟ</w:t>
            </w:r>
          </w:p>
          <w:p w14:paraId="445CF095" w14:textId="77777777" w:rsidR="00D30986" w:rsidRDefault="00D3098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ΤΟΠΟΘΕΤΗΣΗΣ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677C" w14:textId="77777777" w:rsidR="00D30986" w:rsidRDefault="00D309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ΩΡΕΣ</w:t>
            </w:r>
          </w:p>
          <w:p w14:paraId="0B3CD458" w14:textId="77777777" w:rsidR="00D30986" w:rsidRDefault="00D309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ΣΧΟΛΕΙΟΥ ΤΟΠΟΘΕΤΗΣΗΣ</w:t>
            </w:r>
          </w:p>
          <w:p w14:paraId="37AAF4B5" w14:textId="77777777" w:rsidR="00D30986" w:rsidRDefault="00D3098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986" w14:paraId="0A5B677E" w14:textId="77777777" w:rsidTr="00D30986">
        <w:trPr>
          <w:trHeight w:val="87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A607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E44B7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ΚΑΚΑΡΙΚΟΥ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F0915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ΣΟΦΙΑ ΑΝΝΑ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C33FC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ΑΘΑΝΑΣΙΟΣ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31DB8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ΠΕ60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7E726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8ο ΝΗΠΙΑΓΩΓΕΙΟ ΤΡΙΠΟΛΗΣ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B6556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D30986" w14:paraId="4F30FC54" w14:textId="77777777" w:rsidTr="00D30986">
        <w:trPr>
          <w:trHeight w:val="87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F8AE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A15FD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ΜΕΛΑ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A383F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ΠΑΝΩΡΑΙΑ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783D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ΓΕΩΡΓΙΟΣ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DB492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ΠΕ60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51AE9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1o ΝΗΠΙΑΓΩΓΕΙΟ ΛΕΩΝΙΔΙΟΥ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61645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D30986" w14:paraId="65431ACB" w14:textId="77777777" w:rsidTr="00D30986">
        <w:trPr>
          <w:trHeight w:val="87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0340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274D6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ΣΙΑΚΩΤΟΥ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8ED44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ΧΡΥΣΟΒΑΛΑΝΤΟΥ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1409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ΚΩΝΣΤΑΝΤΙΝΟΣ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457F1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ΠΕ60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E74A5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2ο ΝΗΠΙΑΓΩΓΕΙΟ ΤΡΙΠΟΛΗΣ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DAB58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D30986" w14:paraId="3CD13A6A" w14:textId="77777777" w:rsidTr="00D30986">
        <w:trPr>
          <w:trHeight w:val="87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D70E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210D9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ΑΝΤΩΝΟΠΟΥΛΟΣ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D29BA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ΘΕΟΔΩΡΟΣ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96B1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ΓΕΩΡΓΙΟΣ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FE123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ΠΕ70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CD793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ΔΗΜΟΤΙΚΟ ΣΧΟΛΕΙΟ ΑΓ.ΑΝΔΡΕΑ-ΠΡΑΣΤΟΥ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716C5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D30986" w14:paraId="74370F3E" w14:textId="77777777" w:rsidTr="00D30986">
        <w:trPr>
          <w:trHeight w:val="87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ACCD9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18097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ΓΟΥΣΓΟΥΛΑ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EFFF0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ΑΔΑΜΑΝΤΙΑ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8749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ΠΑΝΑΓΙΩΤΗΣ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BC0FA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ΠΕ70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71F46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11ο ΔΗΜΟΤΙΚΟ ΣΧΟΛΕΙΟ ΤΡΙΠΟΛΗΣ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77BD9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D30986" w14:paraId="50195A69" w14:textId="77777777" w:rsidTr="00D30986">
        <w:trPr>
          <w:trHeight w:val="87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AE70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0F4B3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ΜΠΑΡΟΥΔΟΥ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8542A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ΓΑΒΡΙΕΛΑ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A0A1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ΕΥΑΓΓΕΛΟΣ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C245E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ΠΕ70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C08DC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5ο ΔΗΜΟΤΙΚΟ ΣΧΟΛΕΙΟ ΤΡΙΠΟΛΗΣ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CAA2D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D30986" w14:paraId="2C7F653F" w14:textId="77777777" w:rsidTr="00D30986">
        <w:trPr>
          <w:trHeight w:val="87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54B8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50A3B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ΜΠΑΣΚΟΥΡΕΛΟΥ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66F25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ΔΗΜΗΤΡΑ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C612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ΜΙΧΑΗΛ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55C07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ΠΕ70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8814A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6ο ΔΗΜΟΤΙΚΟ ΣΧΟΛΕΙΟ ΤΡΙΠΟΛΗΣ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4BA63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D30986" w14:paraId="1FDB8D5B" w14:textId="77777777" w:rsidTr="00D30986">
        <w:trPr>
          <w:trHeight w:val="87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F057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FF3E7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ΜΥΛΩΝΑΚΗ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CA489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ΟΛΓΑ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D769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ΙΩΑΝΝΗΣ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4C776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ΠΕ70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4DE6C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7ο ΔΗΜΟΤΙΚΟ ΣΧΟΛΕΙΟ ΤΡΙΠΟΛΗΣ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5A5EE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D30986" w14:paraId="4949A6F4" w14:textId="77777777" w:rsidTr="00D30986">
        <w:trPr>
          <w:trHeight w:val="87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9322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B463C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ΣΤΑΜΑΤΕΛΑΤΟΥ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23F31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ΔΙΟΝΥΣΙΑ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1B02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ΧΑΡΑΛΑΜΠΟΣ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BFE43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ΠΕ70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5FE59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4ο ΔΗΜΟΤΙΚΟ ΣΧΟΛΕΙΟ ΜΕΓΑΛΟΠΟΛΗΣ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B640A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D30986" w14:paraId="5E3DDD1C" w14:textId="77777777" w:rsidTr="00D30986">
        <w:trPr>
          <w:trHeight w:val="87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B7E2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91965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ΧΑΜΑΜΤΖΗ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FE552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ΦΡΑΝΤΖΕΣΚΑ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6C62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ΓΕΩΡΓΙΟΣ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3AD2A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ΠΕ70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6FB9F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ΔΗΜΟΤΙΚΟ ΣΧΟΛΕΙΟ ΒΛΑΧΟΚΕΡΑΣΙΑΣ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FFB06" w14:textId="77777777" w:rsidR="00D30986" w:rsidRDefault="00D309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</w:tbl>
    <w:p w14:paraId="050FDF95" w14:textId="77777777" w:rsidR="00D30986" w:rsidRDefault="00D30986" w:rsidP="00D30986">
      <w:pPr>
        <w:jc w:val="both"/>
        <w:rPr>
          <w:rFonts w:ascii="Arial" w:hAnsi="Arial" w:cs="Arial"/>
          <w:sz w:val="22"/>
          <w:szCs w:val="22"/>
        </w:rPr>
      </w:pPr>
    </w:p>
    <w:p w14:paraId="20A28E8B" w14:textId="77777777" w:rsidR="00D30986" w:rsidRDefault="00D30986" w:rsidP="00D30986">
      <w:pPr>
        <w:jc w:val="both"/>
        <w:rPr>
          <w:rFonts w:ascii="Arial" w:hAnsi="Arial" w:cs="Arial"/>
          <w:sz w:val="22"/>
          <w:szCs w:val="22"/>
        </w:rPr>
      </w:pPr>
    </w:p>
    <w:p w14:paraId="35AC836B" w14:textId="53EF628E" w:rsidR="000672A2" w:rsidRDefault="000672A2" w:rsidP="000672A2">
      <w:pPr>
        <w:jc w:val="both"/>
        <w:rPr>
          <w:rFonts w:ascii="Arial" w:hAnsi="Arial" w:cs="Arial"/>
          <w:sz w:val="22"/>
          <w:szCs w:val="22"/>
        </w:rPr>
      </w:pPr>
      <w:r w:rsidRPr="000672A2">
        <w:rPr>
          <w:rFonts w:ascii="Arial" w:hAnsi="Arial" w:cs="Arial"/>
          <w:sz w:val="22"/>
          <w:szCs w:val="22"/>
        </w:rPr>
        <w:t xml:space="preserve">Οι προσλαμβανόμενοι οφείλουν να αναλάβουν υπηρεσία από την </w:t>
      </w:r>
      <w:r w:rsidRPr="000672A2">
        <w:rPr>
          <w:rFonts w:ascii="Arial" w:hAnsi="Arial" w:cs="Arial"/>
          <w:b/>
          <w:bCs/>
          <w:sz w:val="22"/>
          <w:szCs w:val="22"/>
        </w:rPr>
        <w:t>Παρασκευή 21 Ιανουαρίου έως και τη Δευτέρα 24 Ιανουαρίου 2022</w:t>
      </w:r>
      <w:r w:rsidRPr="000672A2">
        <w:rPr>
          <w:rFonts w:ascii="Arial" w:hAnsi="Arial" w:cs="Arial"/>
          <w:sz w:val="22"/>
          <w:szCs w:val="22"/>
        </w:rPr>
        <w:t xml:space="preserve"> απευθείας στη σχολική μονάδα </w:t>
      </w:r>
      <w:r w:rsidR="00DD2B3E">
        <w:rPr>
          <w:rFonts w:ascii="Arial" w:hAnsi="Arial" w:cs="Arial"/>
          <w:sz w:val="22"/>
          <w:szCs w:val="22"/>
        </w:rPr>
        <w:t xml:space="preserve">(μέχρι τις 14:00 το μεσημέρι ) </w:t>
      </w:r>
      <w:r w:rsidRPr="000672A2">
        <w:rPr>
          <w:rFonts w:ascii="Arial" w:hAnsi="Arial" w:cs="Arial"/>
          <w:sz w:val="22"/>
          <w:szCs w:val="22"/>
        </w:rPr>
        <w:t>στην οποία τοποθετούνται με απόφαση του οικείου Διευθυντή Εκπαίδευσης</w:t>
      </w:r>
      <w:r w:rsidR="00DD2B3E">
        <w:rPr>
          <w:rFonts w:ascii="Arial" w:hAnsi="Arial" w:cs="Arial"/>
          <w:sz w:val="22"/>
          <w:szCs w:val="22"/>
        </w:rPr>
        <w:t xml:space="preserve">. </w:t>
      </w:r>
    </w:p>
    <w:p w14:paraId="7CEEA631" w14:textId="77777777" w:rsidR="000672A2" w:rsidRDefault="000672A2" w:rsidP="000672A2">
      <w:pPr>
        <w:jc w:val="both"/>
        <w:rPr>
          <w:rFonts w:ascii="Arial" w:hAnsi="Arial" w:cs="Arial"/>
          <w:sz w:val="22"/>
          <w:szCs w:val="22"/>
        </w:rPr>
      </w:pPr>
    </w:p>
    <w:p w14:paraId="1EDD5412" w14:textId="363A7D88" w:rsidR="0018113A" w:rsidRDefault="000672A2" w:rsidP="000672A2">
      <w:pPr>
        <w:jc w:val="both"/>
      </w:pPr>
      <w:r w:rsidRPr="000672A2">
        <w:rPr>
          <w:rFonts w:ascii="Arial" w:hAnsi="Arial" w:cs="Arial"/>
          <w:sz w:val="22"/>
          <w:szCs w:val="22"/>
        </w:rPr>
        <w:t>Η σύμβαση που καταρτίζεται έχει τρίμηνη διάρκεια, λύεται, δε, αυτοδικαίως με την πάροδο του εν λόγω διαστήματος, εκτός και αν συντρέχουν οι λόγοι εφαρμογής των διατάξεων του άρθρου 111 του ν.4821/2021 περί δυνατότητας ισόχρονης ανανέωσής της κατόπιν της σύμφωνης γνώμης των προσλαμβανομένων.</w:t>
      </w:r>
    </w:p>
    <w:sectPr w:rsidR="0018113A" w:rsidSect="00D30986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0749F" w14:textId="77777777" w:rsidR="006713FB" w:rsidRDefault="006713FB" w:rsidP="00D30986">
      <w:r>
        <w:separator/>
      </w:r>
    </w:p>
  </w:endnote>
  <w:endnote w:type="continuationSeparator" w:id="0">
    <w:p w14:paraId="7C2A4F33" w14:textId="77777777" w:rsidR="006713FB" w:rsidRDefault="006713FB" w:rsidP="00D3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1C83C" w14:textId="77777777" w:rsidR="006713FB" w:rsidRDefault="006713FB" w:rsidP="00D30986">
      <w:r>
        <w:separator/>
      </w:r>
    </w:p>
  </w:footnote>
  <w:footnote w:type="continuationSeparator" w:id="0">
    <w:p w14:paraId="79C848F1" w14:textId="77777777" w:rsidR="006713FB" w:rsidRDefault="006713FB" w:rsidP="00D30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1AE3" w14:textId="08410ECF" w:rsidR="00D30986" w:rsidRDefault="00D30986" w:rsidP="00D30986">
    <w:pPr>
      <w:pStyle w:val="a3"/>
      <w:jc w:val="center"/>
      <w:rPr>
        <w:rFonts w:ascii="Arial" w:hAnsi="Arial" w:cs="Arial"/>
        <w:b/>
        <w:bCs/>
        <w:sz w:val="22"/>
        <w:szCs w:val="22"/>
      </w:rPr>
    </w:pPr>
    <w:r w:rsidRPr="00D30986">
      <w:rPr>
        <w:rFonts w:ascii="Arial" w:hAnsi="Arial" w:cs="Arial"/>
        <w:b/>
        <w:bCs/>
        <w:sz w:val="22"/>
        <w:szCs w:val="22"/>
      </w:rPr>
      <w:t>ΤΟΠΟΘΕΤΗΣΕΙΣ ΑΝΑΠΛΗΡΩΤΩΝ ΜΕ ΤΡΙΜΗΝΗ ΣΥΜΒΑΣΗ</w:t>
    </w:r>
    <w:r>
      <w:rPr>
        <w:rFonts w:ascii="Arial" w:hAnsi="Arial" w:cs="Arial"/>
        <w:b/>
        <w:bCs/>
        <w:sz w:val="22"/>
        <w:szCs w:val="22"/>
      </w:rPr>
      <w:t xml:space="preserve"> 2021-2022</w:t>
    </w:r>
  </w:p>
  <w:p w14:paraId="49ECF27B" w14:textId="33766799" w:rsidR="00D30986" w:rsidRPr="00D30986" w:rsidRDefault="00D30986" w:rsidP="00D30986">
    <w:pPr>
      <w:pStyle w:val="a3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(για λ</w:t>
    </w:r>
    <w:r w:rsidRPr="00D30986">
      <w:rPr>
        <w:rFonts w:ascii="Arial" w:hAnsi="Arial" w:cs="Arial"/>
        <w:b/>
        <w:bCs/>
        <w:sz w:val="22"/>
        <w:szCs w:val="22"/>
      </w:rPr>
      <w:t>όγους συναφείς με τη διάγνωση, μετάδοση και διασπορά του κορωνοϊού COVID-19</w:t>
    </w:r>
    <w:r>
      <w:rPr>
        <w:rFonts w:ascii="Arial" w:hAnsi="Arial" w:cs="Arial"/>
        <w:b/>
        <w:bCs/>
        <w:sz w:val="22"/>
        <w:szCs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FE"/>
    <w:rsid w:val="000672A2"/>
    <w:rsid w:val="002B5383"/>
    <w:rsid w:val="0047781A"/>
    <w:rsid w:val="006713FB"/>
    <w:rsid w:val="00D30986"/>
    <w:rsid w:val="00DD2B3E"/>
    <w:rsid w:val="00EE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12C9"/>
  <w15:chartTrackingRefBased/>
  <w15:docId w15:val="{8318B99D-E8E6-4DB9-B9C5-BDDCADCD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9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098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30986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D3098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30986"/>
    <w:rPr>
      <w:rFonts w:ascii="Times New Roman" w:eastAsia="Times New Roman" w:hAnsi="Times New Roman" w:cs="Times New Roman"/>
      <w:sz w:val="28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0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ΠΥΣΠΕ Αρκαδίας</dc:creator>
  <cp:keywords/>
  <dc:description/>
  <cp:lastModifiedBy>ΠΥΣΠΕ Αρκαδίας</cp:lastModifiedBy>
  <cp:revision>3</cp:revision>
  <dcterms:created xsi:type="dcterms:W3CDTF">2022-01-20T09:18:00Z</dcterms:created>
  <dcterms:modified xsi:type="dcterms:W3CDTF">2022-01-20T09:27:00Z</dcterms:modified>
</cp:coreProperties>
</file>